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6E526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附件1：报价表（模板）</w:t>
      </w:r>
    </w:p>
    <w:p w14:paraId="4BDB3AD3">
      <w:pPr>
        <w:jc w:val="center"/>
        <w:rPr>
          <w:rFonts w:hint="eastAsia" w:ascii="华文中宋" w:hAnsi="华文中宋" w:eastAsia="华文中宋" w:cs="宋体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中国下一代教育基金会电力爱心教室公益项目（第八期）校园环境改造</w:t>
      </w: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—电脑捐赠</w:t>
      </w:r>
    </w:p>
    <w:p w14:paraId="46131228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报价表</w:t>
      </w:r>
    </w:p>
    <w:tbl>
      <w:tblPr>
        <w:tblStyle w:val="4"/>
        <w:tblW w:w="5179" w:type="pc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0"/>
        <w:gridCol w:w="2899"/>
        <w:gridCol w:w="1954"/>
        <w:gridCol w:w="1917"/>
        <w:gridCol w:w="2111"/>
      </w:tblGrid>
      <w:tr w14:paraId="195C7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2C61D380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物品名称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B902B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品牌型号规格参数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6A414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采购量（台）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160AB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单价（元）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64BF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总价（元）</w:t>
            </w:r>
          </w:p>
        </w:tc>
      </w:tr>
      <w:tr w14:paraId="63EB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6738C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台式电脑整机（含主机、显示器、键盘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鼠标）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B775B">
            <w:pPr>
              <w:widowControl/>
              <w:jc w:val="both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ED26C">
            <w:pPr>
              <w:widowControl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B5671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02BC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4D531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B044F"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台式电脑主机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21296">
            <w:pPr>
              <w:widowControl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内存16GB、硬盘512GB、i5/锐龙(集成显卡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C13DE">
            <w:pPr>
              <w:widowControl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37</w:t>
            </w:r>
            <w:bookmarkStart w:id="0" w:name="_GoBack"/>
            <w:bookmarkEnd w:id="0"/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8A60D">
            <w:pPr>
              <w:widowControl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BE23B">
            <w:pPr>
              <w:widowControl/>
              <w:jc w:val="left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</w:tr>
      <w:tr w14:paraId="7AF8D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E17D0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合计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46126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FDFCC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—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96BA7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B7A3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</w:tbl>
    <w:p w14:paraId="41E45CE7">
      <w:pPr>
        <w:rPr>
          <w:b/>
          <w:bCs/>
        </w:rPr>
      </w:pPr>
      <w:r>
        <w:rPr>
          <w:rFonts w:hint="eastAsia"/>
          <w:b/>
          <w:bCs/>
        </w:rPr>
        <w:t>备注：</w:t>
      </w:r>
    </w:p>
    <w:p w14:paraId="6A7650D4">
      <w:pPr>
        <w:rPr>
          <w:b/>
          <w:bCs/>
        </w:rPr>
      </w:pPr>
      <w:r>
        <w:rPr>
          <w:rFonts w:hint="eastAsia"/>
          <w:b/>
          <w:bCs/>
        </w:rPr>
        <w:t>1. 报价包含设备货款、包装、分址物流配送、调试、原厂质保、税费等全部费用；</w:t>
      </w:r>
    </w:p>
    <w:p w14:paraId="02F79B3D">
      <w:pPr>
        <w:rPr>
          <w:b/>
          <w:bCs/>
        </w:rPr>
      </w:pPr>
      <w:r>
        <w:rPr>
          <w:rFonts w:hint="eastAsia"/>
          <w:b/>
          <w:bCs/>
        </w:rPr>
        <w:t>2. 需填写完整品牌、详细硬件配置参数。附配置清单。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D1631"/>
    <w:rsid w:val="0015214C"/>
    <w:rsid w:val="00181FC0"/>
    <w:rsid w:val="001C78C8"/>
    <w:rsid w:val="003D5A3A"/>
    <w:rsid w:val="00785AED"/>
    <w:rsid w:val="00B17790"/>
    <w:rsid w:val="00CC6C49"/>
    <w:rsid w:val="00DC70B4"/>
    <w:rsid w:val="00FC60DA"/>
    <w:rsid w:val="05C869C2"/>
    <w:rsid w:val="1729744D"/>
    <w:rsid w:val="1A965898"/>
    <w:rsid w:val="240D13B9"/>
    <w:rsid w:val="28B4476E"/>
    <w:rsid w:val="349153E2"/>
    <w:rsid w:val="38521F98"/>
    <w:rsid w:val="43136E80"/>
    <w:rsid w:val="4A9264EA"/>
    <w:rsid w:val="4D797220"/>
    <w:rsid w:val="60720B3A"/>
    <w:rsid w:val="6302168B"/>
    <w:rsid w:val="6A144C2E"/>
    <w:rsid w:val="6C6C7777"/>
    <w:rsid w:val="7EC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201</Characters>
  <Lines>15</Lines>
  <Paragraphs>16</Paragraphs>
  <TotalTime>62</TotalTime>
  <ScaleCrop>false</ScaleCrop>
  <LinksUpToDate>false</LinksUpToDate>
  <CharactersWithSpaces>203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2026-09-29T04:29:00Z</dcterms:created>
  <dc:creator>lili</dc:creator>
  <cp:lastModifiedBy>大大大的小怪兽</cp:lastModifiedBy>
  <cp:lastPrinted>2026-11-03T05:56:00Z</cp:lastPrinted>
  <dcterms:modified xsi:type="dcterms:W3CDTF">2026-11-03T09:19:45Z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23F067FDD8FD4377AA0FB7E027B0B3F4_13</vt:lpwstr>
  </property>
  <property fmtid="{D5CDD505-2E9C-101B-9397-08002B2CF9AE}" pid="4" name="KSOTemplateDocerSaveRecord">
    <vt:lpwstr>eyJoZGlkIjoiNzI1MzljODBiNDliMzEyMzFlZWNlN2EzYjU0N2YzMWEiLCJ1c2VySWQiOiIzMDE3Mjc0NzkifQ==</vt:lpwstr>
  </property>
</Properties>
</file>