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F2207">
      <w:pPr>
        <w:jc w:val="both"/>
        <w:rPr>
          <w:rFonts w:hint="eastAsia" w:eastAsiaTheme="minorEastAsia"/>
          <w:sz w:val="20"/>
          <w:szCs w:val="2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附件3 </w:t>
      </w:r>
      <w:r>
        <w:rPr>
          <w:rFonts w:hint="eastAsia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862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928"/>
        <w:gridCol w:w="1233"/>
        <w:gridCol w:w="1334"/>
        <w:gridCol w:w="854"/>
        <w:gridCol w:w="446"/>
        <w:gridCol w:w="1885"/>
      </w:tblGrid>
      <w:tr w14:paraId="4CF9C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6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86B8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中国下一代教育基金会受益单位评价表</w:t>
            </w:r>
          </w:p>
        </w:tc>
      </w:tr>
      <w:tr w14:paraId="17618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17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单位名称</w:t>
            </w:r>
          </w:p>
        </w:tc>
        <w:tc>
          <w:tcPr>
            <w:tcW w:w="216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CF56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18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3D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上级主管单位</w:t>
            </w:r>
          </w:p>
        </w:tc>
        <w:tc>
          <w:tcPr>
            <w:tcW w:w="233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19B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94F1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8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地    址</w:t>
            </w:r>
          </w:p>
        </w:tc>
        <w:tc>
          <w:tcPr>
            <w:tcW w:w="6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DE72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（省市县）</w:t>
            </w:r>
          </w:p>
        </w:tc>
      </w:tr>
      <w:tr w14:paraId="1FFDA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46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单位负责人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727D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D2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座机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91F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B9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手机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D91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B6EB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54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联  系  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CA26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43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座机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29F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B7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手机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F1AA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07D5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80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教职工人数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EEFF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58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学生人数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E109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0B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专职校医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5A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302D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74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受益内容</w:t>
            </w:r>
          </w:p>
        </w:tc>
        <w:tc>
          <w:tcPr>
            <w:tcW w:w="6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9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健康成长公益项目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--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助力校园健康分享活动</w:t>
            </w:r>
          </w:p>
        </w:tc>
      </w:tr>
      <w:tr w14:paraId="401F2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E0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总体服务评价</w:t>
            </w:r>
          </w:p>
        </w:tc>
        <w:tc>
          <w:tcPr>
            <w:tcW w:w="6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0D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□好□较好□一般□差</w:t>
            </w:r>
          </w:p>
        </w:tc>
      </w:tr>
      <w:tr w14:paraId="3403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90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项目设计</w:t>
            </w:r>
          </w:p>
        </w:tc>
        <w:tc>
          <w:tcPr>
            <w:tcW w:w="6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7C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□精准合理□易操作□可持续</w:t>
            </w:r>
          </w:p>
        </w:tc>
      </w:tr>
      <w:tr w14:paraId="7733F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F2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工作流程</w:t>
            </w:r>
          </w:p>
        </w:tc>
        <w:tc>
          <w:tcPr>
            <w:tcW w:w="6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BA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□严谨□规范□高效□通畅</w:t>
            </w:r>
          </w:p>
        </w:tc>
      </w:tr>
      <w:tr w14:paraId="6EF4A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93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沟通服务</w:t>
            </w:r>
          </w:p>
        </w:tc>
        <w:tc>
          <w:tcPr>
            <w:tcW w:w="6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CB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□到位□有效□欠缺</w:t>
            </w:r>
          </w:p>
        </w:tc>
      </w:tr>
      <w:tr w14:paraId="15BC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1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财务管理</w:t>
            </w:r>
          </w:p>
        </w:tc>
        <w:tc>
          <w:tcPr>
            <w:tcW w:w="6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90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□规范□安全□节约□欠缺</w:t>
            </w:r>
          </w:p>
        </w:tc>
      </w:tr>
      <w:tr w14:paraId="763A6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98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项目效果</w:t>
            </w:r>
          </w:p>
        </w:tc>
        <w:tc>
          <w:tcPr>
            <w:tcW w:w="6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3D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□深度获益□明显改善□效果一般□没有效果</w:t>
            </w:r>
          </w:p>
        </w:tc>
      </w:tr>
      <w:tr w14:paraId="2F136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94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D4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总体评价和建议</w:t>
            </w:r>
          </w:p>
        </w:tc>
        <w:tc>
          <w:tcPr>
            <w:tcW w:w="6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5108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905F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699B2">
            <w:pPr>
              <w:widowControl/>
              <w:ind w:left="960" w:hanging="960" w:hangingChars="3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说明：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1、总体服务评价为单选，其余为多选，在□内打√；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2、此表填完后请传真至：010-65162819</w:t>
            </w:r>
          </w:p>
        </w:tc>
      </w:tr>
    </w:tbl>
    <w:p w14:paraId="01004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pgSz w:w="11900" w:h="16840"/>
      <w:pgMar w:top="1100" w:right="1270" w:bottom="110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4A"/>
    <w:rsid w:val="0000706B"/>
    <w:rsid w:val="00017628"/>
    <w:rsid w:val="000C7F3D"/>
    <w:rsid w:val="00135C87"/>
    <w:rsid w:val="001A2D83"/>
    <w:rsid w:val="001A4923"/>
    <w:rsid w:val="001B35F7"/>
    <w:rsid w:val="003B3EA4"/>
    <w:rsid w:val="00572FDC"/>
    <w:rsid w:val="00641A5F"/>
    <w:rsid w:val="006A5DF4"/>
    <w:rsid w:val="006E1614"/>
    <w:rsid w:val="0079139E"/>
    <w:rsid w:val="0098233C"/>
    <w:rsid w:val="00A4714A"/>
    <w:rsid w:val="00AA78D6"/>
    <w:rsid w:val="00B457F5"/>
    <w:rsid w:val="00D62558"/>
    <w:rsid w:val="00DD124C"/>
    <w:rsid w:val="00DD6593"/>
    <w:rsid w:val="00E56005"/>
    <w:rsid w:val="00E937EF"/>
    <w:rsid w:val="1131067A"/>
    <w:rsid w:val="11585B4E"/>
    <w:rsid w:val="15E031F8"/>
    <w:rsid w:val="1E7B207F"/>
    <w:rsid w:val="28AF15F0"/>
    <w:rsid w:val="2970184D"/>
    <w:rsid w:val="2E6D1B69"/>
    <w:rsid w:val="313F2D23"/>
    <w:rsid w:val="33817769"/>
    <w:rsid w:val="3B0B087C"/>
    <w:rsid w:val="3E732FE1"/>
    <w:rsid w:val="43A40AF2"/>
    <w:rsid w:val="46E476E1"/>
    <w:rsid w:val="4F276450"/>
    <w:rsid w:val="516310DB"/>
    <w:rsid w:val="59BB7845"/>
    <w:rsid w:val="5FD3098A"/>
    <w:rsid w:val="6C3072DB"/>
    <w:rsid w:val="6C437055"/>
    <w:rsid w:val="6EC73F63"/>
    <w:rsid w:val="70431718"/>
    <w:rsid w:val="74DC5C32"/>
    <w:rsid w:val="7598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247</Characters>
  <Lines>4</Lines>
  <Paragraphs>1</Paragraphs>
  <TotalTime>7</TotalTime>
  <ScaleCrop>false</ScaleCrop>
  <LinksUpToDate>false</LinksUpToDate>
  <CharactersWithSpaces>6887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2023-10-13T07:03:00Z</dcterms:created>
  <dc:creator>Microsoft Office User</dc:creator>
  <cp:lastModifiedBy>大大大的小怪兽</cp:lastModifiedBy>
  <cp:lastPrinted>2025-10-24T01:30:50Z</cp:lastPrinted>
  <dcterms:modified xsi:type="dcterms:W3CDTF">2025-10-24T01:30:53Z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eyJoZGlkIjoiNzI1MzljODBiNDliMzEyMzFlZWNlN2EzYjU0N2YzMWEiLCJ1c2VySWQiOiIzMDE3Mjc0NzkifQ==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4E2D296440C54697B4BB8B1FD36306A3_13</vt:lpwstr>
  </property>
</Properties>
</file>