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443E8">
      <w:pPr>
        <w:pStyle w:val="2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附件3：评价表</w:t>
      </w:r>
    </w:p>
    <w:tbl>
      <w:tblPr>
        <w:tblStyle w:val="3"/>
        <w:tblW w:w="5815" w:type="pct"/>
        <w:tblInd w:w="-4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772"/>
        <w:gridCol w:w="1479"/>
        <w:gridCol w:w="1304"/>
        <w:gridCol w:w="2099"/>
        <w:gridCol w:w="1558"/>
      </w:tblGrid>
      <w:tr w14:paraId="4DD0BBC3">
        <w:trPr>
          <w:trHeight w:val="583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7428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hAnsi="等线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中国下一代教育基金会受益机构评价表</w:t>
            </w:r>
          </w:p>
        </w:tc>
      </w:tr>
      <w:tr w14:paraId="3D6D5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5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5C56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机构</w:t>
            </w:r>
          </w:p>
        </w:tc>
        <w:tc>
          <w:tcPr>
            <w:tcW w:w="2298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7EB6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105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061C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上级主管单位</w:t>
            </w:r>
          </w:p>
        </w:tc>
        <w:tc>
          <w:tcPr>
            <w:tcW w:w="78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EAB4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</w:tr>
      <w:tr w14:paraId="7B30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7E26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地    址</w:t>
            </w:r>
          </w:p>
        </w:tc>
        <w:tc>
          <w:tcPr>
            <w:tcW w:w="41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505C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（省市县）</w:t>
            </w:r>
          </w:p>
        </w:tc>
      </w:tr>
      <w:tr w14:paraId="770B0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AE9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机构负责人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B275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0D06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座机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EA7E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669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24262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</w:tr>
      <w:tr w14:paraId="19D6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201D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联  系  人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6CFF2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1DC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座机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A26D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9F8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7C6B6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</w:tr>
      <w:tr w14:paraId="5790B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D47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教职工人数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0F03C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679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学生人数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8ED7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9059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留守儿童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6BB9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</w:tr>
      <w:tr w14:paraId="140F6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7CD1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受益内容</w:t>
            </w:r>
          </w:p>
        </w:tc>
        <w:tc>
          <w:tcPr>
            <w:tcW w:w="41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B8F08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</w:tr>
      <w:tr w14:paraId="139A4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355B1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项目（活动）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执行情况</w:t>
            </w:r>
          </w:p>
        </w:tc>
      </w:tr>
      <w:tr w14:paraId="4ABB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336D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是否存在</w:t>
            </w:r>
          </w:p>
          <w:p w14:paraId="3BB29CB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商业行为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BA085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4C7F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工作人员是否收受利益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FC4A0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695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捐赠款物是否如实如数到位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58271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</w:tr>
      <w:tr w14:paraId="24D9D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223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总体服务评价</w:t>
            </w:r>
          </w:p>
        </w:tc>
        <w:tc>
          <w:tcPr>
            <w:tcW w:w="41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743B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□好□较好□一般□差</w:t>
            </w:r>
          </w:p>
        </w:tc>
      </w:tr>
      <w:tr w14:paraId="38418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E4B2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项目设计</w:t>
            </w:r>
          </w:p>
        </w:tc>
        <w:tc>
          <w:tcPr>
            <w:tcW w:w="41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BBEE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□精准合理□易操作□可持续</w:t>
            </w:r>
          </w:p>
        </w:tc>
      </w:tr>
      <w:tr w14:paraId="17B10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5C7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工作流程</w:t>
            </w:r>
          </w:p>
        </w:tc>
        <w:tc>
          <w:tcPr>
            <w:tcW w:w="41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4299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□严谨□规范□高效□通畅</w:t>
            </w:r>
          </w:p>
        </w:tc>
      </w:tr>
      <w:tr w14:paraId="2C30D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559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沟通服务</w:t>
            </w:r>
          </w:p>
        </w:tc>
        <w:tc>
          <w:tcPr>
            <w:tcW w:w="41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F22E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□到位□有效□欠缺</w:t>
            </w:r>
          </w:p>
        </w:tc>
      </w:tr>
      <w:tr w14:paraId="6AF12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53D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41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AF3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□规范□安全□节约□欠缺</w:t>
            </w:r>
          </w:p>
        </w:tc>
      </w:tr>
      <w:tr w14:paraId="64E4F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6C5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项目效果</w:t>
            </w:r>
          </w:p>
        </w:tc>
        <w:tc>
          <w:tcPr>
            <w:tcW w:w="41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872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□深度获益□明显改善□效果一般□没有效果</w:t>
            </w:r>
          </w:p>
        </w:tc>
      </w:tr>
      <w:tr w14:paraId="52E61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5F3206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总体评价和</w:t>
            </w:r>
          </w:p>
          <w:p w14:paraId="12BCB0C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建议</w:t>
            </w:r>
          </w:p>
        </w:tc>
        <w:tc>
          <w:tcPr>
            <w:tcW w:w="41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1A610B7">
            <w:pPr>
              <w:spacing w:line="360" w:lineRule="auto"/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</w:tr>
      <w:tr w14:paraId="4C675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26FE1">
            <w:pPr>
              <w:widowControl/>
              <w:spacing w:line="360" w:lineRule="auto"/>
              <w:jc w:val="left"/>
              <w:textAlignment w:val="center"/>
              <w:rPr>
                <w:rFonts w:hint="default" w:ascii="仿宋_GB2312" w:hAnsi="等线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说明：                                                                                                                                                              1、总体服务评价为单选，其余为多选，在□内打√；                                                                                                    2、此表填完后请将扫描发送至：xydjy_xmb@163.com邮箱。请将盖章原件邮寄到中国下一代教育基金会。地址：北京市西城区阜成门外大街乙22号 收件人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 w:bidi="ar"/>
              </w:rPr>
              <w:t>：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 w:bidi="ar"/>
              </w:rPr>
              <w:t>周老师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 xml:space="preserve">  电话：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 w:bidi="ar"/>
              </w:rPr>
              <w:t>010-68396531</w:t>
            </w:r>
          </w:p>
        </w:tc>
      </w:tr>
      <w:tr w14:paraId="06957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8693D">
            <w:pPr>
              <w:spacing w:line="360" w:lineRule="auto"/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426A1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22184">
            <w:pPr>
              <w:spacing w:line="360" w:lineRule="auto"/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A006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41204">
            <w:pPr>
              <w:spacing w:line="360" w:lineRule="auto"/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</w:tbl>
    <w:p w14:paraId="101F63F1">
      <w:pPr>
        <w:pStyle w:val="2"/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 w14:paraId="2A80D7B0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2E8E7BD-F02D-4D76-9DCD-23BB866CDAF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38F0A1E-0BF4-4923-A5BC-910A266E0F0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BDF7F30-5564-40C6-AD4E-1B28805EF0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5D"/>
    <w:rsid w:val="0031275D"/>
    <w:rsid w:val="00626ED3"/>
    <w:rsid w:val="00837DA5"/>
    <w:rsid w:val="00BD4854"/>
    <w:rsid w:val="031D7AB6"/>
    <w:rsid w:val="03280E58"/>
    <w:rsid w:val="06F42127"/>
    <w:rsid w:val="0844268C"/>
    <w:rsid w:val="0C4D4182"/>
    <w:rsid w:val="0E590468"/>
    <w:rsid w:val="10141182"/>
    <w:rsid w:val="11755F1C"/>
    <w:rsid w:val="14232B5D"/>
    <w:rsid w:val="16C3648F"/>
    <w:rsid w:val="18A103A4"/>
    <w:rsid w:val="1C931559"/>
    <w:rsid w:val="1D0B6CDA"/>
    <w:rsid w:val="22E06EE9"/>
    <w:rsid w:val="2B4A7235"/>
    <w:rsid w:val="2D5F31A0"/>
    <w:rsid w:val="32E3368E"/>
    <w:rsid w:val="37807934"/>
    <w:rsid w:val="474D551A"/>
    <w:rsid w:val="47727C7B"/>
    <w:rsid w:val="4FF915A6"/>
    <w:rsid w:val="514212F8"/>
    <w:rsid w:val="52835D1C"/>
    <w:rsid w:val="52E37398"/>
    <w:rsid w:val="52F539B3"/>
    <w:rsid w:val="53AC0356"/>
    <w:rsid w:val="583D4F91"/>
    <w:rsid w:val="5D0E6E7A"/>
    <w:rsid w:val="64C24A8E"/>
    <w:rsid w:val="71267175"/>
    <w:rsid w:val="73F41B79"/>
    <w:rsid w:val="75E91581"/>
    <w:rsid w:val="78517FEE"/>
    <w:rsid w:val="78EA1757"/>
    <w:rsid w:val="7ADB2D3B"/>
    <w:rsid w:val="7F653C67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344</Characters>
  <Lines>71</Lines>
  <Paragraphs>68</Paragraphs>
  <TotalTime>3</TotalTime>
  <ScaleCrop>false</ScaleCrop>
  <LinksUpToDate>false</LinksUpToDate>
  <CharactersWithSpaces>613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2025-07-03T00:30:00Z</dcterms:created>
  <dc:creator>31450</dc:creator>
  <cp:lastModifiedBy>Yang.Z</cp:lastModifiedBy>
  <cp:lastPrinted>2025-07-18T03:30:00Z</cp:lastPrinted>
  <dcterms:modified xsi:type="dcterms:W3CDTF">2025-09-18T07:11:05Z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eyJoZGlkIjoiNzI1MzljODBiNDliMzEyMzFlZWNlN2EzYjU0N2YzMWEiLCJ1c2VySWQiOiI5MzIyMTU1NzYifQ==</vt:lpwstr>
  </property>
  <property fmtid="{D5CDD505-2E9C-101B-9397-08002B2CF9AE}" pid="4" name="ICV">
    <vt:lpwstr>D4BFD4ED23B3443A941941CDB4A52B08_13</vt:lpwstr>
  </property>
</Properties>
</file>